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12C" w:rsidRPr="00A66248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66248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Годовой календарный учебный график</w:t>
      </w:r>
    </w:p>
    <w:p w:rsidR="007A212C" w:rsidRPr="00A66248" w:rsidRDefault="007A212C" w:rsidP="005878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МКОУ «</w:t>
      </w:r>
      <w:r w:rsidR="00587897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Гурикская</w:t>
      </w:r>
      <w:r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 xml:space="preserve"> средняя общеобразовательная школа»</w:t>
      </w:r>
    </w:p>
    <w:p w:rsidR="007A212C" w:rsidRPr="00A66248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на 201</w:t>
      </w:r>
      <w:r w:rsidR="00DA2D4A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8</w:t>
      </w:r>
      <w:r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– 201</w:t>
      </w:r>
      <w:r w:rsidR="00DA2D4A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>9</w:t>
      </w:r>
      <w:r w:rsidRPr="00A66248">
        <w:rPr>
          <w:rFonts w:ascii="Tahoma" w:eastAsia="Times New Roman" w:hAnsi="Tahoma" w:cs="Tahoma"/>
          <w:color w:val="800000"/>
          <w:sz w:val="28"/>
          <w:szCs w:val="28"/>
          <w:lang w:eastAsia="ru-RU"/>
        </w:rPr>
        <w:t xml:space="preserve"> учебный год.</w:t>
      </w:r>
    </w:p>
    <w:p w:rsidR="007A212C" w:rsidRPr="007A212C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212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212C" w:rsidRPr="007A212C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212C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Пояснительная записка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Годовой календарный учебный график МКОУ "</w:t>
      </w:r>
      <w:r w:rsidR="0058789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Гурикская СОШ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" Табасаранского района Республики Дагестан на </w:t>
      </w:r>
      <w:r w:rsidR="0093104C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201</w:t>
      </w:r>
      <w:r w:rsidR="00DA2D4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8</w:t>
      </w:r>
      <w:r w:rsidR="0093104C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-201</w:t>
      </w:r>
      <w:r w:rsidR="00DA2D4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9 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учебный год является одним из основных документов, регламентирующих организацию образовательного процесса.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Нормативную базу Годового календарного учебного графика образовательной организации составляют:</w:t>
      </w:r>
    </w:p>
    <w:p w:rsidR="007A212C" w:rsidRPr="003C566D" w:rsidRDefault="007A212C" w:rsidP="007A212C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Закон Российской Федерации "Об образовании" (№   от 29.12.2012 г.)</w:t>
      </w:r>
    </w:p>
    <w:p w:rsidR="007A212C" w:rsidRPr="003C566D" w:rsidRDefault="007A212C" w:rsidP="007A212C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Типовое положение об образовательном учреждении (в редакции Постановления Правительства Российской Федерации №196 от 19.03.2001 г. с изменением)</w:t>
      </w:r>
    </w:p>
    <w:p w:rsidR="007A212C" w:rsidRPr="003C566D" w:rsidRDefault="007A212C" w:rsidP="007A212C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Гигиенические требования к условиям обучения в образовательных учреждениях. СанПиН 2.4.2.2821-10.</w:t>
      </w:r>
    </w:p>
    <w:p w:rsidR="007A212C" w:rsidRPr="003C566D" w:rsidRDefault="007A212C" w:rsidP="007A212C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Устав образовательного учреждения</w:t>
      </w:r>
    </w:p>
    <w:p w:rsidR="007A212C" w:rsidRPr="003C566D" w:rsidRDefault="007A212C" w:rsidP="007A212C">
      <w:pPr>
        <w:numPr>
          <w:ilvl w:val="0"/>
          <w:numId w:val="1"/>
        </w:numPr>
        <w:shd w:val="clear" w:color="auto" w:fill="FFFFFF"/>
        <w:spacing w:after="75" w:line="195" w:lineRule="atLeast"/>
        <w:ind w:left="465" w:right="195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Решение педагогического совета муниципального образовательного учреждения (</w:t>
      </w:r>
      <w:r w:rsidR="0093104C"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 xml:space="preserve">протокол № </w:t>
      </w:r>
      <w:r w:rsidR="00A71B4E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1</w:t>
      </w:r>
      <w:r w:rsidR="0093104C"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  от 3</w:t>
      </w:r>
      <w:r w:rsidR="007430AB"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1</w:t>
      </w:r>
      <w:r w:rsidR="0093104C"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 xml:space="preserve"> августа 201</w:t>
      </w:r>
      <w:r w:rsidR="007430AB"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7</w:t>
      </w: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г.)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Годовой календарный учебный график образовательного учреждения обсуждается и принимается Педагогическим советом школы и утверждается приказом директора Учреждения. Изменения в Годовой календарный учебный график вносятся приказом директора по согласованию с Педагогическим советом учреждения, согласовывается с Учредителем.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Годовой календарный учебный график муниципального образовательного учреждения учитывает в полном объеме возрастные психофизические особенности учащихся и отвечает требованиям охраны их жизни и здоровья.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Учебно – воспитательный процесс осуществляется в рамках реализации основных образовательных программ: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</w:t>
      </w: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 - начального общего образования в контексте ФГОС;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     - основного общего образования;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     - среднего общего образования.</w:t>
      </w:r>
    </w:p>
    <w:p w:rsidR="007A212C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212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</w:t>
      </w:r>
    </w:p>
    <w:p w:rsidR="003C566D" w:rsidRPr="007A212C" w:rsidRDefault="003C566D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A212C" w:rsidRPr="007A212C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212C">
        <w:rPr>
          <w:rFonts w:ascii="Tahoma" w:eastAsia="Times New Roman" w:hAnsi="Tahoma" w:cs="Tahoma"/>
          <w:b/>
          <w:bCs/>
          <w:color w:val="800080"/>
          <w:sz w:val="24"/>
          <w:szCs w:val="24"/>
          <w:lang w:eastAsia="ru-RU"/>
        </w:rPr>
        <w:t>1. Продолжительность учебного года:</w:t>
      </w:r>
    </w:p>
    <w:p w:rsidR="007A212C" w:rsidRPr="007A212C" w:rsidRDefault="007A212C" w:rsidP="007A212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A212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lastRenderedPageBreak/>
        <w:t>- начало учебного года – </w:t>
      </w: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01.09.201</w:t>
      </w:r>
      <w:r w:rsidR="00DA2D4A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8</w:t>
      </w: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 xml:space="preserve"> г.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- окончание учебного года:</w:t>
      </w:r>
    </w:p>
    <w:p w:rsidR="007A212C" w:rsidRPr="003C566D" w:rsidRDefault="00AE45D0" w:rsidP="007A212C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  1, 9, 11  классы – 25.05.201</w:t>
      </w:r>
      <w:r w:rsidR="00DA2D4A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9</w:t>
      </w:r>
      <w:r w:rsidR="007A212C"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 xml:space="preserve"> г.</w:t>
      </w:r>
    </w:p>
    <w:p w:rsidR="007A212C" w:rsidRPr="003C566D" w:rsidRDefault="00AE45D0" w:rsidP="007A212C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  2 –8, 10 классы - 31.05.201</w:t>
      </w:r>
      <w:r w:rsidR="00DA2D4A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9</w:t>
      </w:r>
      <w:r w:rsidR="007A212C"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г.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продолжительность учебного года: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1 класс                  - 33 недели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 9, 11 классы          - 34 недели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12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2-8, 10 классы         - 35 недель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800080"/>
          <w:sz w:val="28"/>
          <w:szCs w:val="28"/>
          <w:lang w:eastAsia="ru-RU"/>
        </w:rPr>
        <w:t>2. Регламентирование образовательного процесса на учебный год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- учебный год делится на  четверти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tbl>
      <w:tblPr>
        <w:tblW w:w="9697" w:type="dxa"/>
        <w:jc w:val="center"/>
        <w:tblCellMar>
          <w:left w:w="0" w:type="dxa"/>
          <w:right w:w="0" w:type="dxa"/>
        </w:tblCellMar>
        <w:tblLook w:val="04A0"/>
      </w:tblPr>
      <w:tblGrid>
        <w:gridCol w:w="2241"/>
        <w:gridCol w:w="2127"/>
        <w:gridCol w:w="2518"/>
        <w:gridCol w:w="2811"/>
      </w:tblGrid>
      <w:tr w:rsidR="007A212C" w:rsidRPr="003C566D" w:rsidTr="007A212C">
        <w:trPr>
          <w:trHeight w:val="270"/>
          <w:jc w:val="center"/>
        </w:trPr>
        <w:tc>
          <w:tcPr>
            <w:tcW w:w="23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Четверти </w:t>
            </w:r>
          </w:p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Продолжительность</w:t>
            </w:r>
          </w:p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(количество учебных дней)</w:t>
            </w:r>
          </w:p>
        </w:tc>
      </w:tr>
      <w:tr w:rsidR="007A212C" w:rsidRPr="003C566D" w:rsidTr="007A212C">
        <w:trPr>
          <w:trHeight w:val="36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начала четверти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окончания четверти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</w:p>
        </w:tc>
      </w:tr>
      <w:tr w:rsidR="007A212C" w:rsidRPr="003C566D" w:rsidTr="007A212C">
        <w:trPr>
          <w:jc w:val="center"/>
        </w:trPr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1-четверть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DA2D4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01.09.201</w:t>
            </w:r>
            <w:r w:rsidR="00DA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DA2D4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31.10.201</w:t>
            </w:r>
            <w:r w:rsidR="00DA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52 дня</w:t>
            </w:r>
          </w:p>
        </w:tc>
      </w:tr>
      <w:tr w:rsidR="007A212C" w:rsidRPr="003C566D" w:rsidTr="007A212C">
        <w:trPr>
          <w:jc w:val="center"/>
        </w:trPr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2-четверть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71B4E" w:rsidP="00DA2D4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AE45D0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.11.201</w:t>
            </w:r>
            <w:r w:rsidR="00DA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DA2D4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30.12.201</w:t>
            </w:r>
            <w:r w:rsidR="00DA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A71B4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</w:t>
            </w:r>
            <w:r w:rsidR="00A7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дней</w:t>
            </w:r>
          </w:p>
        </w:tc>
      </w:tr>
      <w:tr w:rsidR="007A212C" w:rsidRPr="003C566D" w:rsidTr="007A212C">
        <w:trPr>
          <w:jc w:val="center"/>
        </w:trPr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3-четверть</w:t>
            </w:r>
          </w:p>
          <w:p w:rsidR="007A212C" w:rsidRPr="003C566D" w:rsidRDefault="007A212C" w:rsidP="007A212C">
            <w:pPr>
              <w:spacing w:after="0" w:line="240" w:lineRule="auto"/>
              <w:ind w:left="360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класс*</w:t>
            </w:r>
          </w:p>
          <w:p w:rsidR="007A212C" w:rsidRPr="003C566D" w:rsidRDefault="007A212C" w:rsidP="007A212C">
            <w:pPr>
              <w:spacing w:after="0" w:line="240" w:lineRule="auto"/>
              <w:ind w:left="360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2-11 классы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AE45D0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7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.01.201</w:t>
            </w:r>
            <w:r w:rsidR="00DA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7A212C" w:rsidRPr="003C566D" w:rsidRDefault="00AE45D0" w:rsidP="00DA2D4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7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.01.201</w:t>
            </w:r>
            <w:r w:rsidR="00DA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AE45D0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19. 03.201</w:t>
            </w:r>
            <w:r w:rsidR="00DA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7A212C" w:rsidRPr="003C566D" w:rsidRDefault="00AE45D0" w:rsidP="00DA2D4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19. 03.201</w:t>
            </w:r>
            <w:r w:rsidR="00DA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дней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 дней</w:t>
            </w:r>
          </w:p>
        </w:tc>
      </w:tr>
      <w:tr w:rsidR="007A212C" w:rsidRPr="003C566D" w:rsidTr="007A212C">
        <w:trPr>
          <w:jc w:val="center"/>
        </w:trPr>
        <w:tc>
          <w:tcPr>
            <w:tcW w:w="2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4-я четверть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1,9, 11 классы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2-8, 10 классы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AE45D0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01.04.201</w:t>
            </w:r>
            <w:r w:rsidR="00DA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7A212C" w:rsidRPr="003C566D" w:rsidRDefault="007430AB" w:rsidP="00DA2D4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01.04.201</w:t>
            </w:r>
            <w:r w:rsidR="00DA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AE45D0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430AB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.05.201</w:t>
            </w:r>
            <w:r w:rsidR="00DA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7A212C" w:rsidRPr="003C566D" w:rsidRDefault="00AE45D0" w:rsidP="00DA2D4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71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05.201</w:t>
            </w:r>
            <w:r w:rsidR="00DA2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 дня</w:t>
            </w:r>
          </w:p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 дней</w:t>
            </w:r>
          </w:p>
        </w:tc>
      </w:tr>
    </w:tbl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 </w:t>
      </w: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продолжительность каникул в течение учебного года: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40"/>
        <w:gridCol w:w="2245"/>
        <w:gridCol w:w="2275"/>
        <w:gridCol w:w="2811"/>
      </w:tblGrid>
      <w:tr w:rsidR="007A212C" w:rsidRPr="003C566D" w:rsidTr="007A212C"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 Каникулы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Дата начала каникул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Дата окончания каникул</w:t>
            </w:r>
          </w:p>
        </w:tc>
        <w:tc>
          <w:tcPr>
            <w:tcW w:w="2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  <w:szCs w:val="28"/>
                <w:lang w:eastAsia="ru-RU"/>
              </w:rPr>
              <w:t>Продолжительность в днях</w:t>
            </w:r>
          </w:p>
        </w:tc>
      </w:tr>
      <w:tr w:rsidR="007A212C" w:rsidRPr="003C566D" w:rsidTr="007A212C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осенние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9D4A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01.11.201</w:t>
            </w:r>
            <w:r w:rsidR="009D4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9D4A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8.11.201</w:t>
            </w:r>
            <w:r w:rsidR="009D4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 дней</w:t>
            </w:r>
          </w:p>
        </w:tc>
      </w:tr>
      <w:tr w:rsidR="007A212C" w:rsidRPr="003C566D" w:rsidTr="007A212C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зимние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9D4A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31.12.201</w:t>
            </w:r>
            <w:r w:rsidR="009D4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9D4A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09.01.201</w:t>
            </w:r>
            <w:r w:rsidR="009D4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дней</w:t>
            </w:r>
          </w:p>
        </w:tc>
      </w:tr>
      <w:tr w:rsidR="007A212C" w:rsidRPr="003C566D" w:rsidTr="007A212C"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весенние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9D4A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20.03.201</w:t>
            </w:r>
            <w:r w:rsidR="009D4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AE45D0" w:rsidP="009D4A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31.03.201</w:t>
            </w:r>
            <w:r w:rsidR="009D4A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7A212C"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дней</w:t>
            </w:r>
          </w:p>
        </w:tc>
      </w:tr>
    </w:tbl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  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* для </w:t>
      </w:r>
      <w:proofErr w:type="gramStart"/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обучающихся</w:t>
      </w:r>
      <w:proofErr w:type="gramEnd"/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1-го класса устанавливаются дополнительные недельные каникулы 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 </w:t>
      </w:r>
      <w:r w:rsidR="00AE45D0"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</w:t>
      </w:r>
      <w:r w:rsidR="00A71B4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2</w:t>
      </w:r>
      <w:r w:rsidR="00AE45D0"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.02.201</w:t>
      </w:r>
      <w:r w:rsidR="009D4AC6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9</w:t>
      </w:r>
      <w:r w:rsidR="00AE45D0"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г. по 1</w:t>
      </w:r>
      <w:r w:rsidR="00A71B4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8</w:t>
      </w:r>
      <w:r w:rsidR="00AE45D0"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.02.201</w:t>
      </w:r>
      <w:r w:rsidR="009D4AC6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9</w:t>
      </w: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г. – 7 дней</w:t>
      </w:r>
    </w:p>
    <w:p w:rsidR="007A212C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C566D" w:rsidRPr="003C566D" w:rsidRDefault="003C566D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3. Регламентирование образовательного процесса на неделю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   - 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продолжительность рабочей недели: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1276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lastRenderedPageBreak/>
        <w:t>1 класс - 5-ти дневная рабочая  неделя;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1276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2 - 11 классы - 6-ти  дневная рабочая неделя.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4. Регламентирование образовательного процесса на день.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     - МКОУ работает в </w:t>
      </w:r>
      <w:r w:rsidR="007430AB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1 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смен</w:t>
      </w:r>
      <w:r w:rsidR="007430AB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</w:t>
      </w:r>
      <w:proofErr w:type="gramStart"/>
      <w:r w:rsidR="007430AB"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:</w:t>
      </w:r>
      <w:proofErr w:type="gramEnd"/>
      <w:r w:rsidR="007430AB" w:rsidRPr="003C566D">
        <w:rPr>
          <w:rFonts w:ascii="Tahoma" w:eastAsia="Times New Roman" w:hAnsi="Tahoma" w:cs="Tahoma"/>
          <w:color w:val="000080"/>
          <w:sz w:val="28"/>
          <w:szCs w:val="28"/>
          <w:lang w:eastAsia="ru-RU"/>
        </w:rPr>
        <w:t> 1 кл-</w:t>
      </w:r>
      <w:r w:rsidRPr="003C566D">
        <w:rPr>
          <w:rFonts w:ascii="Tahoma" w:eastAsia="Times New Roman" w:hAnsi="Tahoma" w:cs="Tahoma"/>
          <w:color w:val="000080"/>
          <w:sz w:val="28"/>
          <w:szCs w:val="28"/>
          <w:lang w:eastAsia="ru-RU"/>
        </w:rPr>
        <w:t xml:space="preserve">11 кл. </w:t>
      </w:r>
    </w:p>
    <w:p w:rsidR="007A212C" w:rsidRPr="003C566D" w:rsidRDefault="007A212C" w:rsidP="007A212C">
      <w:p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</w:t>
      </w:r>
      <w:r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> начало занятий</w:t>
      </w:r>
      <w:r w:rsidR="003C566D"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 xml:space="preserve"> </w:t>
      </w:r>
      <w:r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>– 8.00</w:t>
      </w:r>
    </w:p>
    <w:p w:rsidR="007A212C" w:rsidRPr="003C566D" w:rsidRDefault="003C566D" w:rsidP="007A212C">
      <w:p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 xml:space="preserve">       конец </w:t>
      </w:r>
      <w:r w:rsidR="007A212C"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>занятий</w:t>
      </w:r>
      <w:r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 xml:space="preserve"> </w:t>
      </w:r>
      <w:r w:rsidR="007A212C" w:rsidRPr="003C566D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>– 13.0</w:t>
      </w:r>
      <w:r w:rsidR="00A71B4E">
        <w:rPr>
          <w:rFonts w:ascii="Tahoma" w:eastAsia="Times New Roman" w:hAnsi="Tahoma" w:cs="Tahoma"/>
          <w:i/>
          <w:iCs/>
          <w:color w:val="0000FF"/>
          <w:sz w:val="28"/>
          <w:szCs w:val="28"/>
          <w:lang w:eastAsia="ru-RU"/>
        </w:rPr>
        <w:t>0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 - продолжительность урока: </w:t>
      </w: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1 класс – сентябрь – декабрь -  35 минут,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                                                            январь – май – 45 минут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i/>
          <w:iCs/>
          <w:color w:val="000080"/>
          <w:sz w:val="28"/>
          <w:szCs w:val="28"/>
          <w:lang w:eastAsia="ru-RU"/>
        </w:rPr>
        <w:t>                                              2-11 классы – 45 минут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- режим учебных занятий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 смена</w:t>
      </w:r>
    </w:p>
    <w:tbl>
      <w:tblPr>
        <w:tblW w:w="92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48"/>
        <w:gridCol w:w="4140"/>
        <w:gridCol w:w="2700"/>
      </w:tblGrid>
      <w:tr w:rsidR="007A212C" w:rsidRPr="003C566D" w:rsidTr="007A212C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Окончание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8.00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1-ый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8.45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8.45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1-я перемена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8.50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8.50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2-ой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9.35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9.35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2-я перемена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9.40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3-ий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10.25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10.25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3-я перемена (организация питания</w:t>
            </w:r>
            <w:proofErr w:type="gramEnd"/>
          </w:p>
          <w:p w:rsidR="007A212C" w:rsidRPr="003C566D" w:rsidRDefault="007A212C" w:rsidP="00A71B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</w:t>
            </w:r>
            <w:r w:rsidR="00A71B4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-4</w:t>
            </w: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класс</w:t>
            </w:r>
            <w:r w:rsidR="00A71B4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ов</w:t>
            </w: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10.35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10.35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4-ый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11.20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11.20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4-я перемена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11.25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11.25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5-ый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12.10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12.10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5-я перемена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12.15</w:t>
            </w:r>
          </w:p>
        </w:tc>
      </w:tr>
      <w:tr w:rsidR="007A212C" w:rsidRPr="003C566D" w:rsidTr="007A212C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12.15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A212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6-ой урок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12C" w:rsidRPr="003C566D" w:rsidRDefault="007D21FC" w:rsidP="007A212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</w:pPr>
            <w:r w:rsidRPr="003C566D">
              <w:rPr>
                <w:rFonts w:ascii="Tahoma" w:eastAsia="Times New Roman" w:hAnsi="Tahoma" w:cs="Tahoma"/>
                <w:color w:val="0000FF"/>
                <w:sz w:val="28"/>
                <w:szCs w:val="28"/>
                <w:lang w:eastAsia="ru-RU"/>
              </w:rPr>
              <w:t>13.00</w:t>
            </w:r>
            <w:bookmarkStart w:id="0" w:name="_GoBack"/>
            <w:bookmarkEnd w:id="0"/>
          </w:p>
        </w:tc>
      </w:tr>
    </w:tbl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587897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- </w:t>
      </w:r>
      <w:r w:rsidR="0058789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Занятия во второй смене начинаются 13:00 заканчиваются 17:55.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5. Проведение государственной (итоговой) аттестации в 9 и 11 классах.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7A212C" w:rsidRPr="003C566D" w:rsidRDefault="007A212C" w:rsidP="007A212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 Государственная (итоговая) аттестация обучающихся 9 и 11 классов проводится в мае – июне 201</w:t>
      </w:r>
      <w:r w:rsidR="009D4AC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9</w:t>
      </w: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года в соответствии с приказом и инструктивно – методическими письмами Минобрнауки Российской Федерации и Республики Дагестан.</w:t>
      </w:r>
    </w:p>
    <w:p w:rsidR="00A232D7" w:rsidRPr="003C566D" w:rsidRDefault="007A212C" w:rsidP="00057BE9">
      <w:pPr>
        <w:shd w:val="clear" w:color="auto" w:fill="FFFFFF"/>
        <w:spacing w:after="0" w:line="240" w:lineRule="auto"/>
        <w:rPr>
          <w:sz w:val="28"/>
          <w:szCs w:val="28"/>
        </w:rPr>
      </w:pPr>
      <w:r w:rsidRPr="003C566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sectPr w:rsidR="00A232D7" w:rsidRPr="003C566D" w:rsidSect="00057BE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67A6F"/>
    <w:multiLevelType w:val="multilevel"/>
    <w:tmpl w:val="70A0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72E"/>
    <w:rsid w:val="00044F73"/>
    <w:rsid w:val="00057BE9"/>
    <w:rsid w:val="0012654F"/>
    <w:rsid w:val="003C566D"/>
    <w:rsid w:val="003F08D9"/>
    <w:rsid w:val="00433AFC"/>
    <w:rsid w:val="00587897"/>
    <w:rsid w:val="00651B6E"/>
    <w:rsid w:val="006545E1"/>
    <w:rsid w:val="00696312"/>
    <w:rsid w:val="007430AB"/>
    <w:rsid w:val="007A212C"/>
    <w:rsid w:val="007D21FC"/>
    <w:rsid w:val="008F64D9"/>
    <w:rsid w:val="0093104C"/>
    <w:rsid w:val="009D4AC6"/>
    <w:rsid w:val="00A232D7"/>
    <w:rsid w:val="00A66248"/>
    <w:rsid w:val="00A71B4E"/>
    <w:rsid w:val="00AE45D0"/>
    <w:rsid w:val="00C11903"/>
    <w:rsid w:val="00DA2D4A"/>
    <w:rsid w:val="00F0672E"/>
    <w:rsid w:val="00F81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1</cp:lastModifiedBy>
  <cp:revision>4</cp:revision>
  <cp:lastPrinted>2017-09-14T10:01:00Z</cp:lastPrinted>
  <dcterms:created xsi:type="dcterms:W3CDTF">2017-12-22T07:43:00Z</dcterms:created>
  <dcterms:modified xsi:type="dcterms:W3CDTF">2018-09-10T05:46:00Z</dcterms:modified>
</cp:coreProperties>
</file>