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D24ED8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МКОУ «</w:t>
      </w:r>
      <w:r w:rsidR="00E3631A">
        <w:rPr>
          <w:rFonts w:ascii="Times New Roman" w:hAnsi="Times New Roman" w:cs="Times New Roman"/>
          <w:b/>
          <w:i/>
          <w:sz w:val="28"/>
        </w:rPr>
        <w:t>Гурикская СОШ</w:t>
      </w:r>
      <w:r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E3631A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Гасанбекова А.А.</w:t>
      </w: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r w:rsidR="00E3631A">
        <w:rPr>
          <w:b/>
          <w:i/>
          <w:sz w:val="32"/>
        </w:rPr>
        <w:t>Гурикская</w:t>
      </w:r>
      <w:r>
        <w:rPr>
          <w:b/>
          <w:i/>
          <w:sz w:val="32"/>
        </w:rPr>
        <w:t xml:space="preserve"> средняя общеобразовательная школа» Табасаранского района Республики Дагестан, реализующая программы общего образования на 201</w:t>
      </w:r>
      <w:r w:rsidR="00EF395A">
        <w:rPr>
          <w:b/>
          <w:i/>
          <w:sz w:val="32"/>
        </w:rPr>
        <w:t>8</w:t>
      </w:r>
      <w:r>
        <w:rPr>
          <w:b/>
          <w:i/>
          <w:sz w:val="32"/>
        </w:rPr>
        <w:t>-201</w:t>
      </w:r>
      <w:r w:rsidR="00EF395A">
        <w:rPr>
          <w:b/>
          <w:i/>
          <w:sz w:val="32"/>
        </w:rPr>
        <w:t>9</w:t>
      </w:r>
      <w:r>
        <w:rPr>
          <w:b/>
          <w:i/>
          <w:sz w:val="32"/>
        </w:rPr>
        <w:t xml:space="preserve"> учебный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Гурикская СОШ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F32C6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Гурикская СОШ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родным языком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FB9"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Использование «ступенчатого»  режима обучения в первом полугодии, в сентябр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 xml:space="preserve"> октябре по 3 урока в день,  продолжительность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B46831" w:rsidRDefault="00E3631A" w:rsidP="00C877D2">
      <w:pPr>
        <w:spacing w:after="0" w:line="240" w:lineRule="auto"/>
        <w:jc w:val="both"/>
        <w:rPr>
          <w:b/>
          <w:i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 xml:space="preserve">  (</w:t>
      </w:r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="00685FB9" w:rsidRPr="00685FB9">
        <w:rPr>
          <w:rFonts w:ascii="Times New Roman" w:hAnsi="Times New Roman" w:cs="Times New Roman"/>
          <w:sz w:val="28"/>
          <w:szCs w:val="28"/>
        </w:rPr>
        <w:t>)</w:t>
      </w:r>
      <w:r w:rsidR="00685F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Default="00685FB9" w:rsidP="00C877D2">
      <w:pPr>
        <w:spacing w:after="0" w:line="240" w:lineRule="auto"/>
        <w:jc w:val="both"/>
        <w:rPr>
          <w:b/>
          <w:i/>
          <w:sz w:val="32"/>
        </w:rPr>
      </w:pPr>
    </w:p>
    <w:p w:rsidR="00685FB9" w:rsidRPr="001A79CC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B477B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2406"/>
        <w:gridCol w:w="229"/>
        <w:gridCol w:w="2698"/>
        <w:gridCol w:w="729"/>
        <w:gridCol w:w="709"/>
        <w:gridCol w:w="736"/>
        <w:gridCol w:w="114"/>
        <w:gridCol w:w="284"/>
        <w:gridCol w:w="377"/>
        <w:gridCol w:w="48"/>
        <w:gridCol w:w="709"/>
        <w:gridCol w:w="520"/>
        <w:gridCol w:w="614"/>
      </w:tblGrid>
      <w:tr w:rsidR="00BF7C2A" w:rsidTr="00BF7C2A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840" w:type="dxa"/>
            <w:gridSpan w:val="10"/>
            <w:tcBorders>
              <w:top w:val="thinThickSmallGap" w:sz="24" w:space="0" w:color="auto"/>
              <w:left w:val="thinThickSmallGap" w:sz="12" w:space="0" w:color="auto"/>
              <w:right w:val="single" w:sz="4" w:space="0" w:color="auto"/>
            </w:tcBorders>
          </w:tcPr>
          <w:p w:rsidR="00BF7C2A" w:rsidRPr="00852FAA" w:rsidRDefault="00BF7C2A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F7C2A" w:rsidTr="00BF7C2A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438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52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F7C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F7C2A" w:rsidTr="00BF7C2A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F7C2A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F7C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B976E9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а</w:t>
            </w:r>
            <w:r w:rsidRPr="00B976E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Default="00BF7C2A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  <w:p w:rsidR="00BF7C2A" w:rsidRPr="00852FAA" w:rsidRDefault="00BF7C2A" w:rsidP="00EE42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«б»</w:t>
            </w:r>
            <w:r w:rsidRPr="00852F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F7C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97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«а»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«б»</w:t>
            </w:r>
          </w:p>
        </w:tc>
      </w:tr>
      <w:tr w:rsidR="00BF7C2A" w:rsidTr="00BF7C2A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F7C2A" w:rsidTr="00BF7C2A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2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7C2A" w:rsidTr="00BF7C2A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2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7C2A" w:rsidTr="00BF7C2A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2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F7C2A" w:rsidTr="00BF7C2A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F7C2A" w:rsidTr="00BF7C2A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7C2A" w:rsidTr="00BF7C2A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F7C2A" w:rsidTr="00BF7C2A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F7C2A" w:rsidTr="00BF7C2A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F7C2A" w:rsidTr="00BF7C2A">
        <w:trPr>
          <w:trHeight w:val="480"/>
        </w:trPr>
        <w:tc>
          <w:tcPr>
            <w:tcW w:w="240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C2A" w:rsidTr="00BF7C2A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F7C2A" w:rsidTr="00BF7C2A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BF7C2A">
        <w:tc>
          <w:tcPr>
            <w:tcW w:w="762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C2A" w:rsidTr="00BF7C2A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C2A" w:rsidTr="00BF7C2A"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F7C2A" w:rsidTr="00BF7C2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F7C2A" w:rsidRPr="00852FAA" w:rsidRDefault="00BF7C2A" w:rsidP="001D01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В\д о</w:t>
            </w:r>
            <w:r w:rsidRPr="00852FAA">
              <w:rPr>
                <w:b/>
                <w:sz w:val="24"/>
              </w:rPr>
              <w:t>бщеинтеллектуальн</w:t>
            </w:r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е направлени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C2A" w:rsidTr="00BF7C2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«Занимательная грамматика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F7C2A" w:rsidTr="00BF7C2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Default="00BF7C2A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BF7C2A" w:rsidRPr="00852FAA" w:rsidRDefault="00BF7C2A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7C2A" w:rsidTr="00BF7C2A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F7C2A" w:rsidRDefault="00BF7C2A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BF7C2A" w:rsidTr="00BF7C2A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F7C2A" w:rsidRDefault="00BF7C2A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2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  <w:r w:rsidRPr="00852FA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5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F7C2A" w:rsidRPr="00852FAA" w:rsidRDefault="00BF7C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</w:tbl>
    <w:p w:rsidR="00B46831" w:rsidRPr="00852FAA" w:rsidRDefault="00B46831" w:rsidP="00F32C69">
      <w:pPr>
        <w:rPr>
          <w:b/>
          <w:sz w:val="28"/>
        </w:rPr>
      </w:pPr>
    </w:p>
    <w:p w:rsidR="00F32C69" w:rsidRPr="001A79CC" w:rsidRDefault="00F32C69" w:rsidP="00F32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70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A3A" w:rsidRPr="005C6670" w:rsidRDefault="005C6670" w:rsidP="005C66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BF7C2A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BF7C2A">
        <w:rPr>
          <w:rFonts w:ascii="Times New Roman" w:hAnsi="Times New Roman" w:cs="Times New Roman"/>
          <w:b/>
          <w:sz w:val="36"/>
        </w:rPr>
        <w:t>9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5кл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русс-яз,</w:t>
      </w:r>
      <w:r w:rsidR="004B6CA7" w:rsidRPr="004B6C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B6CA7">
        <w:rPr>
          <w:rFonts w:ascii="Times New Roman" w:eastAsia="Times New Roman" w:hAnsi="Times New Roman" w:cs="Times New Roman"/>
          <w:b/>
          <w:sz w:val="28"/>
          <w:szCs w:val="28"/>
        </w:rPr>
        <w:t>русс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-лит, 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 кл-биология,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 кл.-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география.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FCC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40FCC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0FCC" w:rsidRDefault="00140FC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75EA1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7"/>
        <w:gridCol w:w="786"/>
        <w:gridCol w:w="851"/>
        <w:gridCol w:w="1134"/>
        <w:gridCol w:w="850"/>
        <w:gridCol w:w="851"/>
        <w:gridCol w:w="709"/>
        <w:gridCol w:w="708"/>
        <w:gridCol w:w="709"/>
      </w:tblGrid>
      <w:tr w:rsidR="00140FCC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85002F" w:rsidP="00B468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02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40FCC" w:rsidRDefault="00D310D7" w:rsidP="00012DB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40F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40FCC" w:rsidRDefault="00D310D7" w:rsidP="00D310D7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40FCC" w:rsidRDefault="00D310D7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40FCC" w:rsidRDefault="00D310D7" w:rsidP="00D310D7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40FCC" w:rsidRDefault="00D310D7" w:rsidP="00D310D7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40FCC" w:rsidRDefault="00D310D7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40F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б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9E209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C41B0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AA421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9E209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9E209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012DBF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История Дагестана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C41B0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C41B0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труд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C41B0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0D7" w:rsidRPr="001A79CC" w:rsidTr="00D310D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9E209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C41B0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0D7" w:rsidRPr="001A79CC" w:rsidTr="00D310D7">
        <w:trPr>
          <w:trHeight w:val="656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C41B01" w:rsidP="00CD2C7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D7" w:rsidRPr="001A79CC" w:rsidRDefault="00D310D7" w:rsidP="00C41B0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C41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D7" w:rsidRPr="001A79CC" w:rsidRDefault="00D310D7" w:rsidP="00D310D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A91E3C">
        <w:rPr>
          <w:rFonts w:ascii="Times New Roman" w:eastAsia="Times New Roman" w:hAnsi="Times New Roman" w:cs="Times New Roman"/>
          <w:sz w:val="28"/>
          <w:szCs w:val="28"/>
          <w:lang w:eastAsia="ru-RU"/>
        </w:rPr>
        <w:t>10,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090DAA" w:rsidRDefault="00090DAA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обществознание-10,11 классы.</w:t>
      </w:r>
    </w:p>
    <w:p w:rsidR="00090DAA" w:rsidRDefault="00090DAA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(ИКТ) – 10,11 классы.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Базисный учебный план (недельный)  для 10-11 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A91E3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BF7C2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0A0847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F373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1C1EF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C1E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1181E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012DBF"/>
    <w:rsid w:val="00090DAA"/>
    <w:rsid w:val="000A0847"/>
    <w:rsid w:val="0011181E"/>
    <w:rsid w:val="00140FCC"/>
    <w:rsid w:val="00164CFE"/>
    <w:rsid w:val="001870E2"/>
    <w:rsid w:val="001A5CCC"/>
    <w:rsid w:val="001C1EF6"/>
    <w:rsid w:val="001D016E"/>
    <w:rsid w:val="001E3F29"/>
    <w:rsid w:val="00233C91"/>
    <w:rsid w:val="002659A8"/>
    <w:rsid w:val="00291E52"/>
    <w:rsid w:val="002A248D"/>
    <w:rsid w:val="002E3A79"/>
    <w:rsid w:val="003236C8"/>
    <w:rsid w:val="003E30CC"/>
    <w:rsid w:val="003F2339"/>
    <w:rsid w:val="003F7256"/>
    <w:rsid w:val="00451B47"/>
    <w:rsid w:val="00451D2E"/>
    <w:rsid w:val="004674A1"/>
    <w:rsid w:val="004B6CA7"/>
    <w:rsid w:val="004E0608"/>
    <w:rsid w:val="005C6670"/>
    <w:rsid w:val="006123F2"/>
    <w:rsid w:val="0062582E"/>
    <w:rsid w:val="0062752D"/>
    <w:rsid w:val="00685FB9"/>
    <w:rsid w:val="006B28F1"/>
    <w:rsid w:val="006C0081"/>
    <w:rsid w:val="007550F8"/>
    <w:rsid w:val="0085002F"/>
    <w:rsid w:val="00877520"/>
    <w:rsid w:val="008B26D4"/>
    <w:rsid w:val="008C6A81"/>
    <w:rsid w:val="00971CF0"/>
    <w:rsid w:val="009A3886"/>
    <w:rsid w:val="009E2092"/>
    <w:rsid w:val="00A211FB"/>
    <w:rsid w:val="00A47223"/>
    <w:rsid w:val="00A5140E"/>
    <w:rsid w:val="00A91E3C"/>
    <w:rsid w:val="00AA4213"/>
    <w:rsid w:val="00AB4841"/>
    <w:rsid w:val="00AD5C02"/>
    <w:rsid w:val="00AD6AE5"/>
    <w:rsid w:val="00AE719A"/>
    <w:rsid w:val="00B02D23"/>
    <w:rsid w:val="00B46831"/>
    <w:rsid w:val="00B477BC"/>
    <w:rsid w:val="00B976E9"/>
    <w:rsid w:val="00BD61A1"/>
    <w:rsid w:val="00BF3736"/>
    <w:rsid w:val="00BF7C2A"/>
    <w:rsid w:val="00C260D2"/>
    <w:rsid w:val="00C3158E"/>
    <w:rsid w:val="00C41B01"/>
    <w:rsid w:val="00C52EAF"/>
    <w:rsid w:val="00C56EE5"/>
    <w:rsid w:val="00C764E9"/>
    <w:rsid w:val="00C877D2"/>
    <w:rsid w:val="00CD2C7C"/>
    <w:rsid w:val="00CE3CBD"/>
    <w:rsid w:val="00CE3DBC"/>
    <w:rsid w:val="00D07E2F"/>
    <w:rsid w:val="00D24ED8"/>
    <w:rsid w:val="00D27A3A"/>
    <w:rsid w:val="00D310D7"/>
    <w:rsid w:val="00D6791F"/>
    <w:rsid w:val="00E3631A"/>
    <w:rsid w:val="00E8593F"/>
    <w:rsid w:val="00EE42DC"/>
    <w:rsid w:val="00EF395A"/>
    <w:rsid w:val="00F11081"/>
    <w:rsid w:val="00F32C69"/>
    <w:rsid w:val="00F75EA1"/>
    <w:rsid w:val="00FD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2B3C-C407-4770-8792-1B34F582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2017-02-06T09:49:00Z</cp:lastPrinted>
  <dcterms:created xsi:type="dcterms:W3CDTF">2017-12-25T06:17:00Z</dcterms:created>
  <dcterms:modified xsi:type="dcterms:W3CDTF">2018-09-10T06:16:00Z</dcterms:modified>
</cp:coreProperties>
</file>